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37D7" w14:textId="77777777" w:rsidR="00D60013" w:rsidRPr="0069707B" w:rsidRDefault="00FA017A" w:rsidP="0069707B">
      <w:pPr>
        <w:jc w:val="center"/>
        <w:rPr>
          <w:b/>
          <w:sz w:val="28"/>
        </w:rPr>
      </w:pPr>
      <w:r w:rsidRPr="0069707B">
        <w:rPr>
          <w:b/>
          <w:sz w:val="28"/>
        </w:rPr>
        <w:t>BRIGSTOCK PARISH COUNCIL</w:t>
      </w:r>
    </w:p>
    <w:p w14:paraId="7B6226DE" w14:textId="77777777" w:rsidR="00FA017A" w:rsidRDefault="00FA017A" w:rsidP="0069707B">
      <w:pPr>
        <w:jc w:val="center"/>
        <w:rPr>
          <w:b/>
          <w:sz w:val="28"/>
        </w:rPr>
      </w:pPr>
      <w:r w:rsidRPr="0069707B">
        <w:rPr>
          <w:b/>
          <w:sz w:val="28"/>
        </w:rPr>
        <w:t>BONFIRE NIGHT SUB-COMMITTEE</w:t>
      </w:r>
    </w:p>
    <w:p w14:paraId="6430A7C3" w14:textId="39A0E158" w:rsidR="00E04AF2" w:rsidRPr="0069707B" w:rsidRDefault="00E04AF2" w:rsidP="0069707B">
      <w:pPr>
        <w:jc w:val="center"/>
        <w:rPr>
          <w:b/>
          <w:sz w:val="28"/>
        </w:rPr>
      </w:pPr>
      <w:r>
        <w:t>October 9</w:t>
      </w:r>
      <w:r w:rsidRPr="0069707B">
        <w:rPr>
          <w:vertAlign w:val="superscript"/>
        </w:rPr>
        <w:t>th</w:t>
      </w:r>
      <w:r>
        <w:t xml:space="preserve"> 7.30 p.m. in the Village Hall</w:t>
      </w:r>
    </w:p>
    <w:p w14:paraId="7F7A04D6" w14:textId="77777777" w:rsidR="00FA017A" w:rsidRDefault="00FA017A"/>
    <w:p w14:paraId="1F9C8091" w14:textId="7CF87F18" w:rsidR="00FA017A" w:rsidRDefault="00FA017A">
      <w:r>
        <w:t xml:space="preserve">PRESENT:  Simon Brown (SB), Margaret Smith (MS), Sally Wilks (SW) (councillors), Chris Allen (CA), Rosy Briggs (RB), </w:t>
      </w:r>
      <w:proofErr w:type="gramStart"/>
      <w:r>
        <w:t>Pete</w:t>
      </w:r>
      <w:proofErr w:type="gramEnd"/>
      <w:r>
        <w:t xml:space="preserve"> Burdett (PB)</w:t>
      </w:r>
    </w:p>
    <w:p w14:paraId="6FCA7A04" w14:textId="77777777" w:rsidR="00FA017A" w:rsidRDefault="00FA017A" w:rsidP="00FA017A"/>
    <w:p w14:paraId="45B7F193" w14:textId="058FC047" w:rsidR="00FA017A" w:rsidRDefault="00FA017A" w:rsidP="00FA017A">
      <w:pPr>
        <w:pStyle w:val="ListParagraph"/>
        <w:numPr>
          <w:ilvl w:val="0"/>
          <w:numId w:val="1"/>
        </w:numPr>
      </w:pPr>
      <w:r>
        <w:t xml:space="preserve">Apologies:  </w:t>
      </w:r>
      <w:proofErr w:type="spellStart"/>
      <w:r>
        <w:t>Steph</w:t>
      </w:r>
      <w:proofErr w:type="spellEnd"/>
      <w:r>
        <w:t xml:space="preserve"> Beckett</w:t>
      </w:r>
      <w:r w:rsidR="0024621E">
        <w:t xml:space="preserve"> (SB), Stephen Todd (ST),</w:t>
      </w:r>
    </w:p>
    <w:p w14:paraId="587CDEAF" w14:textId="77777777" w:rsidR="0024621E" w:rsidRDefault="0024621E" w:rsidP="0024621E"/>
    <w:p w14:paraId="1FA6AE63" w14:textId="2A0F8AB1" w:rsidR="0024621E" w:rsidRDefault="0024621E" w:rsidP="00FA017A">
      <w:pPr>
        <w:pStyle w:val="ListParagraph"/>
        <w:numPr>
          <w:ilvl w:val="0"/>
          <w:numId w:val="1"/>
        </w:numPr>
      </w:pPr>
      <w:r>
        <w:t>Minutes of last meeting:  These were agreed.  It was questioned as to whether the minutes had been published on the website.  SW to check.</w:t>
      </w:r>
    </w:p>
    <w:p w14:paraId="76235370" w14:textId="77777777" w:rsidR="0024621E" w:rsidRDefault="0024621E" w:rsidP="0024621E"/>
    <w:p w14:paraId="552E4544" w14:textId="3112E756" w:rsidR="0024621E" w:rsidRDefault="0024621E" w:rsidP="0024621E">
      <w:pPr>
        <w:pStyle w:val="ListParagraph"/>
        <w:numPr>
          <w:ilvl w:val="0"/>
          <w:numId w:val="1"/>
        </w:numPr>
      </w:pPr>
      <w:r>
        <w:t>Arrangements for the day.</w:t>
      </w:r>
    </w:p>
    <w:p w14:paraId="3D419978" w14:textId="77777777" w:rsidR="0024621E" w:rsidRDefault="0024621E" w:rsidP="0024621E"/>
    <w:p w14:paraId="42785E41" w14:textId="77777777" w:rsidR="0024621E" w:rsidRDefault="0024621E" w:rsidP="0024621E">
      <w:pPr>
        <w:pStyle w:val="ListParagraph"/>
        <w:numPr>
          <w:ilvl w:val="0"/>
          <w:numId w:val="1"/>
        </w:numPr>
      </w:pPr>
      <w:r>
        <w:t>Cricket Club will bring a trailer and people to help build the bonfire.  The pavilion and bar to be open but not serving food.</w:t>
      </w:r>
    </w:p>
    <w:p w14:paraId="7A1B3A09" w14:textId="77777777" w:rsidR="0024621E" w:rsidRDefault="0024621E" w:rsidP="0024621E"/>
    <w:p w14:paraId="06F99D44" w14:textId="26D029C6" w:rsidR="0024621E" w:rsidRDefault="0024621E" w:rsidP="0024621E">
      <w:pPr>
        <w:pStyle w:val="ListParagraph"/>
        <w:numPr>
          <w:ilvl w:val="0"/>
          <w:numId w:val="1"/>
        </w:numPr>
      </w:pPr>
      <w:r>
        <w:t>SW had updated the risk assessments and had given to ST for distribution to all volunteers.  Points raised from this:</w:t>
      </w:r>
    </w:p>
    <w:p w14:paraId="1ADF6A19" w14:textId="77777777" w:rsidR="0024621E" w:rsidRDefault="0024621E" w:rsidP="0024621E"/>
    <w:p w14:paraId="585DF015" w14:textId="2C7FF7E2" w:rsidR="0024621E" w:rsidRDefault="008C4826" w:rsidP="008C4826">
      <w:pPr>
        <w:pStyle w:val="ListParagraph"/>
        <w:numPr>
          <w:ilvl w:val="0"/>
          <w:numId w:val="2"/>
        </w:numPr>
      </w:pPr>
      <w:r>
        <w:t>ST’s phone number to be distributed to all volunteers.</w:t>
      </w:r>
    </w:p>
    <w:p w14:paraId="757D558B" w14:textId="3A8445F5" w:rsidR="008C4826" w:rsidRDefault="008C4826" w:rsidP="008C4826">
      <w:pPr>
        <w:pStyle w:val="ListParagraph"/>
        <w:numPr>
          <w:ilvl w:val="0"/>
          <w:numId w:val="2"/>
        </w:numPr>
      </w:pPr>
      <w:r>
        <w:t>Megaphone needed.  PB and SW to check availability.</w:t>
      </w:r>
    </w:p>
    <w:p w14:paraId="6075DC1C" w14:textId="77777777" w:rsidR="008C4826" w:rsidRDefault="008C4826" w:rsidP="008C4826">
      <w:pPr>
        <w:pStyle w:val="ListParagraph"/>
        <w:numPr>
          <w:ilvl w:val="0"/>
          <w:numId w:val="2"/>
        </w:numPr>
      </w:pPr>
      <w:r>
        <w:t xml:space="preserve">Evacuation process to be communicated to all </w:t>
      </w:r>
      <w:proofErr w:type="spellStart"/>
      <w:r>
        <w:t>marshalls</w:t>
      </w:r>
      <w:proofErr w:type="spellEnd"/>
      <w:r>
        <w:t>.  Evacuation is via the Meadow entrance.  Access for emergency vehicles to be kept clear.</w:t>
      </w:r>
    </w:p>
    <w:p w14:paraId="06CB0019" w14:textId="77777777" w:rsidR="008C4826" w:rsidRDefault="008C4826" w:rsidP="008C4826">
      <w:pPr>
        <w:pStyle w:val="ListParagraph"/>
        <w:numPr>
          <w:ilvl w:val="0"/>
          <w:numId w:val="2"/>
        </w:numPr>
      </w:pPr>
      <w:r>
        <w:t>Notices at gates “No fireworks or sparklers”.</w:t>
      </w:r>
    </w:p>
    <w:p w14:paraId="151A2D3F" w14:textId="5C89AB39" w:rsidR="008C4826" w:rsidRDefault="008C4826" w:rsidP="008C4826">
      <w:pPr>
        <w:pStyle w:val="ListParagraph"/>
        <w:numPr>
          <w:ilvl w:val="0"/>
          <w:numId w:val="2"/>
        </w:numPr>
      </w:pPr>
      <w:r>
        <w:t xml:space="preserve">Village hall has </w:t>
      </w:r>
      <w:r w:rsidR="008F5A8C">
        <w:t>road pins</w:t>
      </w:r>
      <w:proofErr w:type="gramStart"/>
      <w:r w:rsidR="008F5A8C">
        <w:t>.</w:t>
      </w:r>
      <w:r>
        <w:t>.</w:t>
      </w:r>
      <w:proofErr w:type="gramEnd"/>
      <w:r>
        <w:t xml:space="preserve">  CA to check number.</w:t>
      </w:r>
    </w:p>
    <w:p w14:paraId="25D01361" w14:textId="7102F70D" w:rsidR="008C4826" w:rsidRDefault="008F5A8C" w:rsidP="008C4826">
      <w:pPr>
        <w:pStyle w:val="ListParagraph"/>
        <w:numPr>
          <w:ilvl w:val="0"/>
          <w:numId w:val="2"/>
        </w:numPr>
      </w:pPr>
      <w:r>
        <w:t>Warning tape for the barriers needed – RB to get new roll.</w:t>
      </w:r>
      <w:r w:rsidR="008C4826">
        <w:t xml:space="preserve"> </w:t>
      </w:r>
    </w:p>
    <w:p w14:paraId="287A89C4" w14:textId="3FC49707" w:rsidR="008F5A8C" w:rsidRDefault="008F5A8C" w:rsidP="008C4826">
      <w:pPr>
        <w:pStyle w:val="ListParagraph"/>
        <w:numPr>
          <w:ilvl w:val="0"/>
          <w:numId w:val="2"/>
        </w:numPr>
      </w:pPr>
      <w:proofErr w:type="gramStart"/>
      <w:r>
        <w:t>hi</w:t>
      </w:r>
      <w:proofErr w:type="gramEnd"/>
      <w:r>
        <w:t>-</w:t>
      </w:r>
      <w:proofErr w:type="spellStart"/>
      <w:r>
        <w:t>viz</w:t>
      </w:r>
      <w:proofErr w:type="spellEnd"/>
      <w:r>
        <w:t xml:space="preserve"> jackets needed for all </w:t>
      </w:r>
      <w:proofErr w:type="spellStart"/>
      <w:r>
        <w:t>marshalls</w:t>
      </w:r>
      <w:proofErr w:type="spellEnd"/>
      <w:r>
        <w:t xml:space="preserve"> – VH has them.</w:t>
      </w:r>
    </w:p>
    <w:p w14:paraId="2ED8F281" w14:textId="71ADCEBA" w:rsidR="008F5A8C" w:rsidRDefault="008F5A8C" w:rsidP="008F5A8C">
      <w:pPr>
        <w:pStyle w:val="ListParagraph"/>
        <w:numPr>
          <w:ilvl w:val="0"/>
          <w:numId w:val="2"/>
        </w:numPr>
      </w:pPr>
      <w:r>
        <w:t>St John’s Ambulance to be chased re attending on the night.  Backup list of first-aiders in case they don’t.</w:t>
      </w:r>
    </w:p>
    <w:p w14:paraId="66AE2DB9" w14:textId="77777777" w:rsidR="0024621E" w:rsidRDefault="0024621E" w:rsidP="0024621E"/>
    <w:p w14:paraId="3D044DC4" w14:textId="1ADF0A5F" w:rsidR="004D3E83" w:rsidRDefault="004D3E83" w:rsidP="00E04AF2">
      <w:pPr>
        <w:pStyle w:val="ListParagraph"/>
        <w:numPr>
          <w:ilvl w:val="0"/>
          <w:numId w:val="1"/>
        </w:numPr>
      </w:pPr>
      <w:r>
        <w:t xml:space="preserve">Ticket charge.  It was </w:t>
      </w:r>
      <w:r w:rsidR="00E04AF2">
        <w:t>confirmed</w:t>
      </w:r>
      <w:r>
        <w:t xml:space="preserve"> £4 adults and £2 children in advance and £5 adults and £3 children on the night</w:t>
      </w:r>
      <w:r w:rsidR="00E04AF2">
        <w:t>.</w:t>
      </w:r>
    </w:p>
    <w:p w14:paraId="41BB70C2" w14:textId="77777777" w:rsidR="00E04AF2" w:rsidRDefault="00E04AF2" w:rsidP="00E04AF2"/>
    <w:p w14:paraId="69283B55" w14:textId="6BF1D052" w:rsidR="004D3E83" w:rsidRDefault="00E04AF2" w:rsidP="004D3E83">
      <w:pPr>
        <w:pStyle w:val="ListParagraph"/>
        <w:numPr>
          <w:ilvl w:val="0"/>
          <w:numId w:val="1"/>
        </w:numPr>
      </w:pPr>
      <w:r>
        <w:t>Food – VH to organise preferably to be served on the field near the pavilion but depends on number of volunteers.  Help to be sought.</w:t>
      </w:r>
    </w:p>
    <w:p w14:paraId="4632EBB7" w14:textId="77777777" w:rsidR="00E04AF2" w:rsidRDefault="00E04AF2" w:rsidP="00E04AF2"/>
    <w:p w14:paraId="3018E5C1" w14:textId="08B37F45" w:rsidR="00E04AF2" w:rsidRDefault="00E04AF2" w:rsidP="004D3E83">
      <w:pPr>
        <w:pStyle w:val="ListParagraph"/>
        <w:numPr>
          <w:ilvl w:val="0"/>
          <w:numId w:val="1"/>
        </w:numPr>
      </w:pPr>
      <w:r>
        <w:t>Guy Competition – Guys can be full-size or miniature.  RB to advertise at school and get prizes.</w:t>
      </w:r>
    </w:p>
    <w:p w14:paraId="69262872" w14:textId="77777777" w:rsidR="00E04AF2" w:rsidRDefault="00E04AF2" w:rsidP="00E04AF2"/>
    <w:p w14:paraId="2AD00098" w14:textId="6CC918D7" w:rsidR="00E04AF2" w:rsidRDefault="00E04AF2" w:rsidP="004D3E83">
      <w:pPr>
        <w:pStyle w:val="ListParagraph"/>
        <w:numPr>
          <w:ilvl w:val="0"/>
          <w:numId w:val="1"/>
        </w:numPr>
      </w:pPr>
      <w:r>
        <w:t>Fireworks -1604 aim to arrive about 1.30 – 2 p.m.  CA and PB to open the gates.  Pavilion to be open for toilets.  Fireworks to be on same site as last year.  Ann has been advised.</w:t>
      </w:r>
    </w:p>
    <w:p w14:paraId="79CAF28D" w14:textId="77777777" w:rsidR="00E04AF2" w:rsidRDefault="00E04AF2" w:rsidP="00E04AF2"/>
    <w:p w14:paraId="0632FAB8" w14:textId="2C3B0467" w:rsidR="00E04AF2" w:rsidRDefault="00E04AF2" w:rsidP="004D3E83">
      <w:pPr>
        <w:pStyle w:val="ListParagraph"/>
        <w:numPr>
          <w:ilvl w:val="0"/>
          <w:numId w:val="1"/>
        </w:numPr>
      </w:pPr>
      <w:r>
        <w:t>Bonfire – Need to advertise for pallets.  CA to seek where possible.  Build from 2 p.m. on Sunday.</w:t>
      </w:r>
    </w:p>
    <w:p w14:paraId="6E01EFB8" w14:textId="77777777" w:rsidR="00E04AF2" w:rsidRDefault="00E04AF2" w:rsidP="00E04AF2"/>
    <w:p w14:paraId="6F24B35D" w14:textId="24DA249E" w:rsidR="00E04AF2" w:rsidRDefault="00E04AF2" w:rsidP="004D3E83">
      <w:pPr>
        <w:pStyle w:val="ListParagraph"/>
        <w:numPr>
          <w:ilvl w:val="0"/>
          <w:numId w:val="1"/>
        </w:numPr>
      </w:pPr>
      <w:r>
        <w:lastRenderedPageBreak/>
        <w:t xml:space="preserve">Marshalls – needed to supervise the fire and crowd.  </w:t>
      </w:r>
      <w:proofErr w:type="gramStart"/>
      <w:r>
        <w:t>volunteers</w:t>
      </w:r>
      <w:proofErr w:type="gramEnd"/>
      <w:r>
        <w:t xml:space="preserve"> to be sought.</w:t>
      </w:r>
    </w:p>
    <w:p w14:paraId="3D9733CD" w14:textId="77777777" w:rsidR="00BA37E0" w:rsidRDefault="00BA37E0" w:rsidP="00BA37E0"/>
    <w:p w14:paraId="37F7EEF6" w14:textId="7D8F4A1B" w:rsidR="00BA37E0" w:rsidRDefault="00BA37E0" w:rsidP="004D3E83">
      <w:pPr>
        <w:pStyle w:val="ListParagraph"/>
        <w:numPr>
          <w:ilvl w:val="0"/>
          <w:numId w:val="1"/>
        </w:numPr>
      </w:pPr>
      <w:r>
        <w:t>Date of follow-up meeting to be confirmed after the event.</w:t>
      </w:r>
      <w:bookmarkStart w:id="0" w:name="_GoBack"/>
      <w:bookmarkEnd w:id="0"/>
    </w:p>
    <w:p w14:paraId="2716A6F6" w14:textId="77777777" w:rsidR="004D3E83" w:rsidRDefault="004D3E83" w:rsidP="004D3E83"/>
    <w:p w14:paraId="53D8AA49" w14:textId="1F58E111" w:rsidR="0069707B" w:rsidRDefault="0069707B" w:rsidP="00E04AF2">
      <w:pPr>
        <w:ind w:left="720"/>
      </w:pPr>
    </w:p>
    <w:p w14:paraId="3A0988B0" w14:textId="77777777" w:rsidR="004D3E83" w:rsidRDefault="004D3E83" w:rsidP="004D3E83">
      <w:pPr>
        <w:ind w:left="720"/>
      </w:pPr>
    </w:p>
    <w:p w14:paraId="1ACD9D6F" w14:textId="77777777" w:rsidR="004D3E83" w:rsidRDefault="004D3E83" w:rsidP="004D3E83">
      <w:pPr>
        <w:ind w:left="720"/>
      </w:pPr>
    </w:p>
    <w:p w14:paraId="5D1D6877" w14:textId="4ABC6192" w:rsidR="00FA017A" w:rsidRDefault="00FA017A" w:rsidP="00FA017A"/>
    <w:sectPr w:rsidR="00FA017A" w:rsidSect="00D60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189A"/>
    <w:multiLevelType w:val="hybridMultilevel"/>
    <w:tmpl w:val="A1DE4A3C"/>
    <w:lvl w:ilvl="0" w:tplc="7B004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A2D27"/>
    <w:multiLevelType w:val="hybridMultilevel"/>
    <w:tmpl w:val="7690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7A"/>
    <w:rsid w:val="0024621E"/>
    <w:rsid w:val="004231F5"/>
    <w:rsid w:val="004D3E83"/>
    <w:rsid w:val="0069707B"/>
    <w:rsid w:val="008615EF"/>
    <w:rsid w:val="008C4826"/>
    <w:rsid w:val="008F5A8C"/>
    <w:rsid w:val="00BA37E0"/>
    <w:rsid w:val="00D60013"/>
    <w:rsid w:val="00E04AF2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FB0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Wilks</dc:creator>
  <cp:keywords/>
  <dc:description/>
  <cp:lastModifiedBy>Sally Wilks</cp:lastModifiedBy>
  <cp:revision>2</cp:revision>
  <dcterms:created xsi:type="dcterms:W3CDTF">2024-10-15T21:43:00Z</dcterms:created>
  <dcterms:modified xsi:type="dcterms:W3CDTF">2024-10-15T21:43:00Z</dcterms:modified>
</cp:coreProperties>
</file>